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74" w:rsidRPr="005E4436" w:rsidRDefault="005E4436" w:rsidP="005E4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436">
        <w:rPr>
          <w:rFonts w:ascii="Times New Roman" w:hAnsi="Times New Roman" w:cs="Times New Roman"/>
          <w:sz w:val="28"/>
          <w:szCs w:val="28"/>
        </w:rPr>
        <w:t>УТВЕРЖДАЮ</w:t>
      </w:r>
    </w:p>
    <w:p w:rsidR="005E4436" w:rsidRPr="005E4436" w:rsidRDefault="005E4436" w:rsidP="005E4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436">
        <w:rPr>
          <w:rFonts w:ascii="Times New Roman" w:hAnsi="Times New Roman" w:cs="Times New Roman"/>
          <w:sz w:val="28"/>
          <w:szCs w:val="28"/>
        </w:rPr>
        <w:t>Главный врач ГАУЗ АО «АОНД»</w:t>
      </w:r>
    </w:p>
    <w:p w:rsidR="005E4436" w:rsidRPr="005E4436" w:rsidRDefault="005E4436" w:rsidP="005E4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E4436">
        <w:rPr>
          <w:rFonts w:ascii="Times New Roman" w:hAnsi="Times New Roman" w:cs="Times New Roman"/>
          <w:sz w:val="28"/>
          <w:szCs w:val="28"/>
        </w:rPr>
        <w:t>_____________ Л.Б. Рыбальченко</w:t>
      </w:r>
    </w:p>
    <w:p w:rsidR="005E4436" w:rsidRPr="00955EC1" w:rsidRDefault="005E4436" w:rsidP="005E4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55EC1">
        <w:rPr>
          <w:rFonts w:ascii="Times New Roman" w:hAnsi="Times New Roman" w:cs="Times New Roman"/>
          <w:sz w:val="28"/>
          <w:szCs w:val="28"/>
        </w:rPr>
        <w:t>«</w:t>
      </w:r>
      <w:r w:rsidR="00955EC1" w:rsidRPr="00955EC1">
        <w:rPr>
          <w:rFonts w:ascii="Times New Roman" w:hAnsi="Times New Roman" w:cs="Times New Roman"/>
          <w:sz w:val="28"/>
          <w:szCs w:val="28"/>
        </w:rPr>
        <w:t>______</w:t>
      </w:r>
      <w:r w:rsidRPr="00955EC1">
        <w:rPr>
          <w:rFonts w:ascii="Times New Roman" w:hAnsi="Times New Roman" w:cs="Times New Roman"/>
          <w:sz w:val="28"/>
          <w:szCs w:val="28"/>
        </w:rPr>
        <w:t xml:space="preserve">» </w:t>
      </w:r>
      <w:r w:rsidR="00955EC1" w:rsidRPr="00955EC1">
        <w:rPr>
          <w:rFonts w:ascii="Times New Roman" w:hAnsi="Times New Roman" w:cs="Times New Roman"/>
          <w:sz w:val="28"/>
          <w:szCs w:val="28"/>
        </w:rPr>
        <w:t>________</w:t>
      </w:r>
      <w:r w:rsidRPr="00955EC1">
        <w:rPr>
          <w:rFonts w:ascii="Times New Roman" w:hAnsi="Times New Roman" w:cs="Times New Roman"/>
          <w:sz w:val="28"/>
          <w:szCs w:val="28"/>
        </w:rPr>
        <w:t xml:space="preserve"> 20</w:t>
      </w:r>
      <w:r w:rsidR="000312C6">
        <w:rPr>
          <w:rFonts w:ascii="Times New Roman" w:hAnsi="Times New Roman" w:cs="Times New Roman"/>
          <w:sz w:val="28"/>
          <w:szCs w:val="28"/>
        </w:rPr>
        <w:t>20г.</w:t>
      </w:r>
    </w:p>
    <w:p w:rsidR="005E4436" w:rsidRDefault="005E4436" w:rsidP="005E44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7A10" w:rsidRDefault="005E4436" w:rsidP="005E4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A10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5E4436" w:rsidRPr="00497A10" w:rsidRDefault="005E4436" w:rsidP="005E44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A10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ГАУЗ АО «Амурский областной наркологический диспансер» </w:t>
      </w:r>
      <w:r w:rsidR="00955EC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497A10">
        <w:rPr>
          <w:rFonts w:ascii="Times New Roman" w:hAnsi="Times New Roman" w:cs="Times New Roman"/>
          <w:b/>
          <w:sz w:val="28"/>
          <w:szCs w:val="28"/>
        </w:rPr>
        <w:t>20</w:t>
      </w:r>
      <w:r w:rsidR="000312C6">
        <w:rPr>
          <w:rFonts w:ascii="Times New Roman" w:hAnsi="Times New Roman" w:cs="Times New Roman"/>
          <w:b/>
          <w:sz w:val="28"/>
          <w:szCs w:val="28"/>
        </w:rPr>
        <w:t>20</w:t>
      </w:r>
      <w:r w:rsidRPr="00497A1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55EC1">
        <w:rPr>
          <w:rFonts w:ascii="Times New Roman" w:hAnsi="Times New Roman" w:cs="Times New Roman"/>
          <w:b/>
          <w:sz w:val="28"/>
          <w:szCs w:val="28"/>
        </w:rPr>
        <w:t>у</w:t>
      </w:r>
    </w:p>
    <w:p w:rsidR="005E4436" w:rsidRDefault="005E4436" w:rsidP="005E44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473" w:type="dxa"/>
        <w:tblLook w:val="04A0" w:firstRow="1" w:lastRow="0" w:firstColumn="1" w:lastColumn="0" w:noHBand="0" w:noVBand="1"/>
      </w:tblPr>
      <w:tblGrid>
        <w:gridCol w:w="534"/>
        <w:gridCol w:w="3460"/>
        <w:gridCol w:w="1873"/>
        <w:gridCol w:w="2072"/>
        <w:gridCol w:w="3704"/>
        <w:gridCol w:w="2830"/>
      </w:tblGrid>
      <w:tr w:rsidR="003F79CF" w:rsidTr="00955EC1">
        <w:tc>
          <w:tcPr>
            <w:tcW w:w="562" w:type="dxa"/>
          </w:tcPr>
          <w:p w:rsidR="00955EC1" w:rsidRDefault="00955EC1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5" w:type="dxa"/>
          </w:tcPr>
          <w:p w:rsidR="00112089" w:rsidRDefault="00955EC1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955EC1" w:rsidRDefault="00955EC1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36" w:type="dxa"/>
          </w:tcPr>
          <w:p w:rsidR="00955EC1" w:rsidRDefault="00955EC1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078" w:type="dxa"/>
          </w:tcPr>
          <w:p w:rsidR="00955EC1" w:rsidRDefault="00955EC1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115" w:type="dxa"/>
          </w:tcPr>
          <w:p w:rsidR="00955EC1" w:rsidRDefault="00955EC1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мероприятия</w:t>
            </w:r>
          </w:p>
        </w:tc>
        <w:tc>
          <w:tcPr>
            <w:tcW w:w="2977" w:type="dxa"/>
          </w:tcPr>
          <w:p w:rsidR="00955EC1" w:rsidRDefault="00955EC1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Показатель, характеризующий результат выполнения мероприятия</w:t>
            </w:r>
          </w:p>
        </w:tc>
      </w:tr>
      <w:tr w:rsidR="003F79CF" w:rsidTr="00955EC1">
        <w:tc>
          <w:tcPr>
            <w:tcW w:w="562" w:type="dxa"/>
          </w:tcPr>
          <w:p w:rsidR="00955EC1" w:rsidRDefault="00955EC1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05" w:type="dxa"/>
          </w:tcPr>
          <w:p w:rsidR="0093014E" w:rsidRDefault="000312C6" w:rsidP="00112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4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по предоставлению качественной, доступной специализированной медицинской помощи в ГАУЗ АО «Амурский областной наркологический диспансер» за 2019 год. Разработка рекомендаций на 2020 год по улучшению качества работы учреждения. Формирования плана работы на 2020 год.</w:t>
            </w:r>
          </w:p>
        </w:tc>
        <w:tc>
          <w:tcPr>
            <w:tcW w:w="2036" w:type="dxa"/>
          </w:tcPr>
          <w:p w:rsidR="00955EC1" w:rsidRDefault="000312C6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2020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78" w:type="dxa"/>
          </w:tcPr>
          <w:p w:rsidR="00955EC1" w:rsidRDefault="000312C6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А.В. председатель ОС</w:t>
            </w:r>
          </w:p>
        </w:tc>
        <w:tc>
          <w:tcPr>
            <w:tcW w:w="3115" w:type="dxa"/>
          </w:tcPr>
          <w:p w:rsidR="00955EC1" w:rsidRDefault="000312C6" w:rsidP="00930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путей повышения качества оказания медицинской помощи в ГАУЗ АО «Амурский областной наркологический диспансер», повышение рейтинга учреждения и предупреждение обоснованных обращений граждан.</w:t>
            </w:r>
          </w:p>
        </w:tc>
        <w:tc>
          <w:tcPr>
            <w:tcW w:w="2977" w:type="dxa"/>
          </w:tcPr>
          <w:p w:rsidR="00955EC1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получателей медицинских услуг, отсутствие негативных обращений граждан.</w:t>
            </w:r>
          </w:p>
        </w:tc>
      </w:tr>
      <w:tr w:rsidR="003F79CF" w:rsidTr="00955EC1">
        <w:tc>
          <w:tcPr>
            <w:tcW w:w="562" w:type="dxa"/>
          </w:tcPr>
          <w:p w:rsidR="00955EC1" w:rsidRDefault="00955EC1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05" w:type="dxa"/>
          </w:tcPr>
          <w:p w:rsidR="00955EC1" w:rsidRDefault="00112089" w:rsidP="00112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955EC1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</w:t>
            </w:r>
            <w:r w:rsidR="000312C6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проведению противоэпидемических</w:t>
            </w:r>
            <w:r w:rsidR="000312C6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 </w:t>
            </w:r>
            <w:r w:rsidR="00955EC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031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12C6">
              <w:rPr>
                <w:rFonts w:ascii="Times New Roman" w:hAnsi="Times New Roman" w:cs="Times New Roman"/>
                <w:sz w:val="28"/>
                <w:szCs w:val="28"/>
              </w:rPr>
              <w:t>условиях</w:t>
            </w:r>
            <w:r w:rsidR="00955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2C6">
              <w:rPr>
                <w:rFonts w:ascii="Times New Roman" w:hAnsi="Times New Roman" w:cs="Times New Roman"/>
                <w:sz w:val="28"/>
                <w:szCs w:val="28"/>
              </w:rPr>
              <w:t xml:space="preserve"> ГАУЗ</w:t>
            </w:r>
            <w:proofErr w:type="gramEnd"/>
            <w:r w:rsidR="000312C6">
              <w:rPr>
                <w:rFonts w:ascii="Times New Roman" w:hAnsi="Times New Roman" w:cs="Times New Roman"/>
                <w:sz w:val="28"/>
                <w:szCs w:val="28"/>
              </w:rPr>
              <w:t xml:space="preserve"> АО АОНД с учетом новой </w:t>
            </w:r>
            <w:proofErr w:type="spellStart"/>
            <w:r w:rsidR="000312C6"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 w:rsidR="000312C6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инфекции(</w:t>
            </w:r>
            <w:r w:rsidR="000312C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="003F79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OVID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  <w:r w:rsidR="00955E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014E" w:rsidRDefault="0093014E" w:rsidP="001120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поступивших обращений граждан.</w:t>
            </w:r>
          </w:p>
        </w:tc>
        <w:tc>
          <w:tcPr>
            <w:tcW w:w="2036" w:type="dxa"/>
          </w:tcPr>
          <w:p w:rsidR="00955EC1" w:rsidRDefault="003F79CF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2020г</w:t>
            </w:r>
          </w:p>
        </w:tc>
        <w:tc>
          <w:tcPr>
            <w:tcW w:w="2078" w:type="dxa"/>
          </w:tcPr>
          <w:p w:rsidR="00955EC1" w:rsidRDefault="003F79CF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А.В. председатель ОС</w:t>
            </w:r>
          </w:p>
        </w:tc>
        <w:tc>
          <w:tcPr>
            <w:tcW w:w="3115" w:type="dxa"/>
          </w:tcPr>
          <w:p w:rsidR="00955EC1" w:rsidRDefault="0093014E" w:rsidP="003F7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</w:t>
            </w:r>
            <w:r w:rsidR="00112089">
              <w:rPr>
                <w:rFonts w:ascii="Times New Roman" w:hAnsi="Times New Roman" w:cs="Times New Roman"/>
                <w:sz w:val="28"/>
                <w:szCs w:val="28"/>
              </w:rPr>
              <w:t xml:space="preserve"> путей повышения качества предоставления медицинских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условиях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 xml:space="preserve"> новой </w:t>
            </w:r>
            <w:proofErr w:type="spellStart"/>
            <w:r w:rsidR="003F79CF"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 w:rsidR="003F79CF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Предотвращение обращений граждан на некачественное оказание медицинских услуг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 xml:space="preserve"> при условии проведения противоэпидемиологических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955EC1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Удовлетворенность получателей медицинских услуг, отсутствие негативных обращений граждан</w:t>
            </w:r>
          </w:p>
        </w:tc>
      </w:tr>
      <w:tr w:rsidR="003F79CF" w:rsidTr="00955EC1">
        <w:tc>
          <w:tcPr>
            <w:tcW w:w="562" w:type="dxa"/>
          </w:tcPr>
          <w:p w:rsidR="001443BA" w:rsidRDefault="001443BA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05" w:type="dxa"/>
          </w:tcPr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по предоставлению качественной, доступной специализированной медицинской помощи в стационарных условиях наркологического отделения (г. Благовещенск).</w:t>
            </w:r>
          </w:p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поступивших обращений граждан.</w:t>
            </w:r>
          </w:p>
        </w:tc>
        <w:tc>
          <w:tcPr>
            <w:tcW w:w="2036" w:type="dxa"/>
          </w:tcPr>
          <w:p w:rsidR="001443BA" w:rsidRDefault="003F79CF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2020г.</w:t>
            </w:r>
          </w:p>
        </w:tc>
        <w:tc>
          <w:tcPr>
            <w:tcW w:w="2078" w:type="dxa"/>
          </w:tcPr>
          <w:p w:rsidR="001443BA" w:rsidRDefault="003F79CF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А.В. председатель ОС</w:t>
            </w:r>
          </w:p>
        </w:tc>
        <w:tc>
          <w:tcPr>
            <w:tcW w:w="3115" w:type="dxa"/>
          </w:tcPr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путей повышения качества предоставления медицинских услуг в условиях наркологического отделения (г. Благовещенск). Предотвращение обращений граждан на некачественное оказание медицинских услуг.</w:t>
            </w:r>
          </w:p>
        </w:tc>
        <w:tc>
          <w:tcPr>
            <w:tcW w:w="2977" w:type="dxa"/>
          </w:tcPr>
          <w:p w:rsidR="001443BA" w:rsidRDefault="001443BA" w:rsidP="001443BA">
            <w:r w:rsidRPr="00FA1A1F">
              <w:rPr>
                <w:rFonts w:ascii="Times New Roman" w:hAnsi="Times New Roman" w:cs="Times New Roman"/>
                <w:sz w:val="28"/>
                <w:szCs w:val="28"/>
              </w:rPr>
              <w:t>Удовлетворенность получателей медицинских услуг, отсутствие негативных обращений граждан</w:t>
            </w:r>
          </w:p>
        </w:tc>
      </w:tr>
      <w:tr w:rsidR="003F79CF" w:rsidTr="00955EC1">
        <w:tc>
          <w:tcPr>
            <w:tcW w:w="562" w:type="dxa"/>
          </w:tcPr>
          <w:p w:rsidR="001443BA" w:rsidRDefault="001443BA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05" w:type="dxa"/>
          </w:tcPr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по предоставлению качественной, доступной специализированной медицинской помощи в стационарных условиях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отделения неотложной наркологической помощи.</w:t>
            </w:r>
          </w:p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поступивших обращений граждан.</w:t>
            </w:r>
          </w:p>
        </w:tc>
        <w:tc>
          <w:tcPr>
            <w:tcW w:w="2036" w:type="dxa"/>
          </w:tcPr>
          <w:p w:rsidR="001443BA" w:rsidRDefault="003F79CF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 2020г.</w:t>
            </w:r>
          </w:p>
        </w:tc>
        <w:tc>
          <w:tcPr>
            <w:tcW w:w="2078" w:type="dxa"/>
          </w:tcPr>
          <w:p w:rsidR="001443BA" w:rsidRDefault="003F79CF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А.В. председатель ОС</w:t>
            </w:r>
          </w:p>
        </w:tc>
        <w:tc>
          <w:tcPr>
            <w:tcW w:w="3115" w:type="dxa"/>
          </w:tcPr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путей повышения качества предоставления медицинских услуг в условиях отделения неотложной наркологической помощи.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Предотвращение обращений граждан на некачественное оказание медицинских услуг.</w:t>
            </w:r>
          </w:p>
        </w:tc>
        <w:tc>
          <w:tcPr>
            <w:tcW w:w="2977" w:type="dxa"/>
          </w:tcPr>
          <w:p w:rsidR="001443BA" w:rsidRDefault="001443BA" w:rsidP="001443BA">
            <w:r w:rsidRPr="00FA1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Удовлетворенность получателей медицинских услуг, отсутствие негативных обращений граждан</w:t>
            </w:r>
          </w:p>
        </w:tc>
      </w:tr>
      <w:tr w:rsidR="003F79CF" w:rsidTr="00955EC1">
        <w:tc>
          <w:tcPr>
            <w:tcW w:w="562" w:type="dxa"/>
          </w:tcPr>
          <w:p w:rsidR="001443BA" w:rsidRDefault="001443BA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05" w:type="dxa"/>
          </w:tcPr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по предоставлению качественной, доступной специализированной медицинской помощи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 xml:space="preserve"> амбулаторных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79CF">
              <w:rPr>
                <w:rFonts w:ascii="Times New Roman" w:hAnsi="Times New Roman" w:cs="Times New Roman"/>
                <w:sz w:val="28"/>
                <w:szCs w:val="28"/>
              </w:rPr>
              <w:t>диспансерно-поликоинического</w:t>
            </w:r>
            <w:proofErr w:type="spellEnd"/>
            <w:r w:rsidR="003F7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отделения 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 xml:space="preserve">ГАУЗ АО АОНД </w:t>
            </w:r>
          </w:p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поступивших обращений граждан.</w:t>
            </w:r>
          </w:p>
        </w:tc>
        <w:tc>
          <w:tcPr>
            <w:tcW w:w="2036" w:type="dxa"/>
          </w:tcPr>
          <w:p w:rsidR="001443BA" w:rsidRDefault="003F79CF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2020г.</w:t>
            </w:r>
          </w:p>
        </w:tc>
        <w:tc>
          <w:tcPr>
            <w:tcW w:w="2078" w:type="dxa"/>
          </w:tcPr>
          <w:p w:rsidR="001443BA" w:rsidRDefault="003F79CF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А.В. председатель ОС</w:t>
            </w:r>
          </w:p>
        </w:tc>
        <w:tc>
          <w:tcPr>
            <w:tcW w:w="3115" w:type="dxa"/>
          </w:tcPr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путей повышения качества предоставления медицинских услуг в условиях наркологического отделения (филиал г. Белогорск). Предотвращение обращений граждан на некачественное оказание медицинских услуг.</w:t>
            </w:r>
          </w:p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43BA" w:rsidRDefault="001443BA" w:rsidP="001443BA">
            <w:r w:rsidRPr="001D54E7">
              <w:rPr>
                <w:rFonts w:ascii="Times New Roman" w:hAnsi="Times New Roman" w:cs="Times New Roman"/>
                <w:sz w:val="28"/>
                <w:szCs w:val="28"/>
              </w:rPr>
              <w:t>Удовлетворенность получателей медицинских услуг, отсутствие негативных обращений граждан</w:t>
            </w:r>
          </w:p>
        </w:tc>
      </w:tr>
      <w:tr w:rsidR="003F79CF" w:rsidTr="00955EC1">
        <w:tc>
          <w:tcPr>
            <w:tcW w:w="562" w:type="dxa"/>
          </w:tcPr>
          <w:p w:rsidR="001443BA" w:rsidRDefault="001443BA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05" w:type="dxa"/>
          </w:tcPr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по предоставлению качественной, доступной специализированной медицинской помощи в стационарных условиях реабилитационного отделения (филиал – г. Свободный).</w:t>
            </w:r>
          </w:p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поступивших обращений граждан.</w:t>
            </w:r>
          </w:p>
        </w:tc>
        <w:tc>
          <w:tcPr>
            <w:tcW w:w="2036" w:type="dxa"/>
          </w:tcPr>
          <w:p w:rsidR="001443BA" w:rsidRDefault="003F79CF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2020г.</w:t>
            </w:r>
          </w:p>
        </w:tc>
        <w:tc>
          <w:tcPr>
            <w:tcW w:w="2078" w:type="dxa"/>
          </w:tcPr>
          <w:p w:rsidR="001443BA" w:rsidRDefault="003F79CF" w:rsidP="001443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А.В. председатель ОС</w:t>
            </w:r>
          </w:p>
        </w:tc>
        <w:tc>
          <w:tcPr>
            <w:tcW w:w="3115" w:type="dxa"/>
          </w:tcPr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путей повышения качества предоставления медицинских услуг в условиях реабилитационного отделения (филиал – г. Свободный). Предотвращение обращений граждан на некачественное оказание медицинских услуг.</w:t>
            </w:r>
          </w:p>
          <w:p w:rsidR="001443BA" w:rsidRDefault="001443BA" w:rsidP="001443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443BA" w:rsidRDefault="001443BA" w:rsidP="001443BA">
            <w:r w:rsidRPr="001D54E7">
              <w:rPr>
                <w:rFonts w:ascii="Times New Roman" w:hAnsi="Times New Roman" w:cs="Times New Roman"/>
                <w:sz w:val="28"/>
                <w:szCs w:val="28"/>
              </w:rPr>
              <w:t>Удовлетворенность получателей медицинских услуг, отсутствие негативных обращений граждан</w:t>
            </w:r>
          </w:p>
        </w:tc>
      </w:tr>
      <w:tr w:rsidR="003F79CF" w:rsidTr="00955EC1">
        <w:tc>
          <w:tcPr>
            <w:tcW w:w="562" w:type="dxa"/>
          </w:tcPr>
          <w:p w:rsidR="00112089" w:rsidRDefault="00112089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05" w:type="dxa"/>
          </w:tcPr>
          <w:p w:rsidR="00112089" w:rsidRDefault="00112089" w:rsidP="003F7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заседание.</w:t>
            </w:r>
            <w:r w:rsidRPr="005E44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по предоставлению качественной, доступной специализированной медицинской помощи в ГАУЗ АО «Амурский областной наркологический диспансер» за 20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 Разработка рекомендаций на 202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по улучшению качества работы учреждения. Формирования плана работы на 202</w:t>
            </w:r>
            <w:r w:rsidR="003F79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036" w:type="dxa"/>
          </w:tcPr>
          <w:p w:rsidR="00112089" w:rsidRDefault="003F79CF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2021г.</w:t>
            </w:r>
          </w:p>
        </w:tc>
        <w:tc>
          <w:tcPr>
            <w:tcW w:w="2078" w:type="dxa"/>
          </w:tcPr>
          <w:p w:rsidR="00112089" w:rsidRDefault="003F79CF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А.В. председатель ОС</w:t>
            </w:r>
            <w:bookmarkStart w:id="0" w:name="_GoBack"/>
            <w:bookmarkEnd w:id="0"/>
          </w:p>
        </w:tc>
        <w:tc>
          <w:tcPr>
            <w:tcW w:w="3115" w:type="dxa"/>
          </w:tcPr>
          <w:p w:rsidR="00112089" w:rsidRDefault="0093014E" w:rsidP="009301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путей повышения качества оказания медицинской помощи в ГАУЗ АО «Амурский областной наркологический диспансер», повышение рейтинга учреждения и предупреждение обоснованных обращений граждан.</w:t>
            </w:r>
          </w:p>
        </w:tc>
        <w:tc>
          <w:tcPr>
            <w:tcW w:w="2977" w:type="dxa"/>
          </w:tcPr>
          <w:p w:rsidR="00112089" w:rsidRDefault="00112089" w:rsidP="005E4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5EC1" w:rsidRDefault="00955EC1" w:rsidP="005E44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EC1" w:rsidRDefault="00955EC1" w:rsidP="005E44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EC1" w:rsidRDefault="00955EC1" w:rsidP="005E44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EC1" w:rsidRDefault="00955EC1" w:rsidP="005E44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55EC1" w:rsidSect="00955E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658D"/>
    <w:multiLevelType w:val="hybridMultilevel"/>
    <w:tmpl w:val="EECCB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D0B21"/>
    <w:multiLevelType w:val="hybridMultilevel"/>
    <w:tmpl w:val="9ACE6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FB51F8"/>
    <w:multiLevelType w:val="hybridMultilevel"/>
    <w:tmpl w:val="5CD0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440E9"/>
    <w:multiLevelType w:val="hybridMultilevel"/>
    <w:tmpl w:val="30EAD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36"/>
    <w:rsid w:val="000312C6"/>
    <w:rsid w:val="00112089"/>
    <w:rsid w:val="001443BA"/>
    <w:rsid w:val="003F79CF"/>
    <w:rsid w:val="00497A10"/>
    <w:rsid w:val="004F73B1"/>
    <w:rsid w:val="005E4436"/>
    <w:rsid w:val="0093014E"/>
    <w:rsid w:val="00955EC1"/>
    <w:rsid w:val="00D8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C109"/>
  <w15:chartTrackingRefBased/>
  <w15:docId w15:val="{E7DC9336-38F0-4248-A1E6-A026F6FC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436"/>
    <w:pPr>
      <w:ind w:left="720"/>
      <w:contextualSpacing/>
    </w:pPr>
  </w:style>
  <w:style w:type="table" w:styleId="a4">
    <w:name w:val="Table Grid"/>
    <w:basedOn w:val="a1"/>
    <w:uiPriority w:val="39"/>
    <w:rsid w:val="0095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7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7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Тюрина Ирина Викторовна</cp:lastModifiedBy>
  <cp:revision>5</cp:revision>
  <cp:lastPrinted>2019-05-20T22:53:00Z</cp:lastPrinted>
  <dcterms:created xsi:type="dcterms:W3CDTF">2017-08-04T04:40:00Z</dcterms:created>
  <dcterms:modified xsi:type="dcterms:W3CDTF">2020-05-25T06:00:00Z</dcterms:modified>
</cp:coreProperties>
</file>