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AB" w:rsidRPr="003635AB" w:rsidRDefault="003635AB" w:rsidP="003635AB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3635A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eastAsia="ru-RU"/>
        </w:rPr>
        <w:t>ОБЪЕМ</w:t>
      </w:r>
      <w:r w:rsidR="00397591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eastAsia="ru-RU"/>
        </w:rPr>
        <w:t>Ы</w:t>
      </w:r>
      <w:r w:rsidRPr="003635A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eastAsia="ru-RU"/>
        </w:rPr>
        <w:t xml:space="preserve"> МЕДИЦИНСКОЙ ПОМОЩИ,</w:t>
      </w:r>
    </w:p>
    <w:p w:rsidR="003635AB" w:rsidRPr="008011EC" w:rsidRDefault="008011EC" w:rsidP="008011EC">
      <w:pPr>
        <w:widowControl w:val="0"/>
        <w:spacing w:after="0" w:line="322" w:lineRule="exact"/>
        <w:ind w:left="16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801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 амбулаторных</w:t>
      </w:r>
      <w:r w:rsidR="006B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, стационарных</w:t>
      </w:r>
      <w:r w:rsidRPr="00801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условиях, оказываемых 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801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профилактической и иными целями, </w:t>
      </w:r>
      <w:r w:rsidR="006B6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на </w:t>
      </w:r>
      <w:r w:rsidRPr="00801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2021 год</w:t>
      </w:r>
      <w:r w:rsidRPr="003635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3A28D5" w:rsidRPr="008011EC">
        <w:rPr>
          <w:rFonts w:ascii="Times New Roman" w:hAnsi="Times New Roman" w:cs="Times New Roman"/>
          <w:b/>
          <w:sz w:val="28"/>
          <w:szCs w:val="28"/>
        </w:rPr>
        <w:t xml:space="preserve">в рамках территориальной программы государственных гарантий бесплатного оказания гражданам медицинской помощи в </w:t>
      </w:r>
      <w:r w:rsidR="006B681F">
        <w:rPr>
          <w:rFonts w:ascii="Times New Roman" w:hAnsi="Times New Roman" w:cs="Times New Roman"/>
          <w:b/>
          <w:sz w:val="28"/>
          <w:szCs w:val="28"/>
        </w:rPr>
        <w:t>Амурской области</w:t>
      </w:r>
      <w:r w:rsidR="003A28D5" w:rsidRPr="008011EC">
        <w:rPr>
          <w:rFonts w:ascii="Times New Roman" w:hAnsi="Times New Roman" w:cs="Times New Roman"/>
          <w:b/>
          <w:sz w:val="28"/>
          <w:szCs w:val="28"/>
        </w:rPr>
        <w:t xml:space="preserve"> на 2021 год и плановый период 2022 и 2023 годов, утвержденной постановлением Правительства </w:t>
      </w:r>
      <w:r w:rsidR="006B681F">
        <w:rPr>
          <w:rFonts w:ascii="Times New Roman" w:hAnsi="Times New Roman" w:cs="Times New Roman"/>
          <w:b/>
          <w:sz w:val="28"/>
          <w:szCs w:val="28"/>
        </w:rPr>
        <w:t>Амурской области</w:t>
      </w:r>
      <w:r w:rsidR="003A28D5" w:rsidRPr="008011EC">
        <w:rPr>
          <w:rFonts w:ascii="Times New Roman" w:hAnsi="Times New Roman" w:cs="Times New Roman"/>
          <w:b/>
          <w:sz w:val="28"/>
          <w:szCs w:val="28"/>
        </w:rPr>
        <w:t xml:space="preserve"> от 2</w:t>
      </w:r>
      <w:r w:rsidR="006B681F">
        <w:rPr>
          <w:rFonts w:ascii="Times New Roman" w:hAnsi="Times New Roman" w:cs="Times New Roman"/>
          <w:b/>
          <w:sz w:val="28"/>
          <w:szCs w:val="28"/>
        </w:rPr>
        <w:t>0</w:t>
      </w:r>
      <w:r w:rsidR="003A28D5" w:rsidRPr="008011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81F">
        <w:rPr>
          <w:rFonts w:ascii="Times New Roman" w:hAnsi="Times New Roman" w:cs="Times New Roman"/>
          <w:b/>
          <w:sz w:val="28"/>
          <w:szCs w:val="28"/>
        </w:rPr>
        <w:t>января</w:t>
      </w:r>
      <w:r w:rsidR="003A28D5" w:rsidRPr="008011E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F785A">
        <w:rPr>
          <w:rFonts w:ascii="Times New Roman" w:hAnsi="Times New Roman" w:cs="Times New Roman"/>
          <w:b/>
          <w:sz w:val="28"/>
          <w:szCs w:val="28"/>
        </w:rPr>
        <w:t>1</w:t>
      </w:r>
      <w:r w:rsidR="003A28D5" w:rsidRPr="008011EC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6B681F">
        <w:rPr>
          <w:rFonts w:ascii="Times New Roman" w:hAnsi="Times New Roman" w:cs="Times New Roman"/>
          <w:b/>
          <w:sz w:val="28"/>
          <w:szCs w:val="28"/>
        </w:rPr>
        <w:t>17</w:t>
      </w:r>
      <w:proofErr w:type="gramEnd"/>
    </w:p>
    <w:p w:rsidR="003635AB" w:rsidRPr="003635AB" w:rsidRDefault="003635AB" w:rsidP="003635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8011EC" w:rsidRPr="008011EC" w:rsidRDefault="008011EC" w:rsidP="008011EC">
      <w:pPr>
        <w:widowControl w:val="0"/>
        <w:spacing w:after="0" w:line="322" w:lineRule="exact"/>
        <w:ind w:left="1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8011EC" w:rsidRPr="008011EC" w:rsidRDefault="008011EC" w:rsidP="008011EC">
      <w:pPr>
        <w:framePr w:w="9720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8011EC" w:rsidRPr="008011EC" w:rsidRDefault="008011EC" w:rsidP="008011EC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4852"/>
        <w:gridCol w:w="3115"/>
      </w:tblGrid>
      <w:tr w:rsidR="00C37DBB" w:rsidRPr="008011EC" w:rsidTr="00C37DBB">
        <w:trPr>
          <w:trHeight w:hRule="exact" w:val="725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DBB" w:rsidRPr="008011EC" w:rsidRDefault="00C37DBB" w:rsidP="008011EC">
            <w:pPr>
              <w:framePr w:w="9725" w:wrap="notBeside" w:vAnchor="text" w:hAnchor="text" w:xAlign="center" w:y="1"/>
              <w:widowControl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01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№</w:t>
            </w:r>
          </w:p>
          <w:p w:rsidR="00C37DBB" w:rsidRPr="008011EC" w:rsidRDefault="00C37DBB" w:rsidP="008011EC">
            <w:pPr>
              <w:framePr w:w="9725" w:wrap="notBeside" w:vAnchor="text" w:hAnchor="text" w:xAlign="center" w:y="1"/>
              <w:widowControl w:val="0"/>
              <w:spacing w:before="120" w:after="0" w:line="22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01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строки</w:t>
            </w:r>
          </w:p>
        </w:tc>
        <w:tc>
          <w:tcPr>
            <w:tcW w:w="48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7DBB" w:rsidRPr="008011EC" w:rsidRDefault="00C37DBB" w:rsidP="00C37DBB">
            <w:pPr>
              <w:framePr w:w="9725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01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DBB" w:rsidRPr="008011EC" w:rsidRDefault="00C37DBB" w:rsidP="00C37DBB">
            <w:pPr>
              <w:framePr w:w="9725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01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Источник финансового обеспечения</w:t>
            </w:r>
          </w:p>
        </w:tc>
      </w:tr>
      <w:tr w:rsidR="00C37DBB" w:rsidRPr="008011EC" w:rsidTr="00C37DBB">
        <w:trPr>
          <w:trHeight w:hRule="exact" w:val="926"/>
          <w:jc w:val="center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7DBB" w:rsidRPr="008011EC" w:rsidRDefault="00C37DBB" w:rsidP="008011EC">
            <w:pPr>
              <w:framePr w:w="972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7DBB" w:rsidRPr="008011EC" w:rsidRDefault="00C37DBB" w:rsidP="008011EC">
            <w:pPr>
              <w:framePr w:w="972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DBB" w:rsidRPr="008011EC" w:rsidRDefault="00397591" w:rsidP="00B05123">
            <w:pPr>
              <w:framePr w:w="9725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Норматив ассигнований</w:t>
            </w:r>
            <w:r w:rsidR="00C37DBB" w:rsidRPr="00801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из </w:t>
            </w:r>
            <w:r w:rsidR="00B05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областного</w:t>
            </w:r>
            <w:r w:rsidR="00C37DBB" w:rsidRPr="00801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бюджета</w:t>
            </w:r>
          </w:p>
        </w:tc>
      </w:tr>
      <w:tr w:rsidR="00C37DBB" w:rsidRPr="008011EC" w:rsidTr="00C37DBB">
        <w:trPr>
          <w:trHeight w:hRule="exact" w:val="99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DBB" w:rsidRPr="008011EC" w:rsidRDefault="00397591" w:rsidP="008011EC">
            <w:pPr>
              <w:framePr w:w="9725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DBB" w:rsidRPr="008011EC" w:rsidRDefault="00C37DBB" w:rsidP="00C37DBB">
            <w:pPr>
              <w:framePr w:w="9725" w:wrap="notBeside" w:vAnchor="text" w:hAnchor="text" w:xAlign="center" w:y="1"/>
              <w:widowControl w:val="0"/>
              <w:spacing w:after="0" w:line="274" w:lineRule="exact"/>
              <w:ind w:hanging="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1.</w:t>
            </w:r>
            <w:r w:rsidRPr="00801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объем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профилактических</w:t>
            </w:r>
            <w:r w:rsidRPr="00801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посещений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итого:</w:t>
            </w:r>
            <w:r w:rsidRPr="00801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DBB" w:rsidRPr="008011EC" w:rsidRDefault="00C37DBB" w:rsidP="008011EC">
            <w:pPr>
              <w:framePr w:w="9725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7,48</w:t>
            </w:r>
          </w:p>
        </w:tc>
      </w:tr>
      <w:tr w:rsidR="00C37DBB" w:rsidRPr="008011EC" w:rsidTr="00C37DBB">
        <w:trPr>
          <w:trHeight w:hRule="exact" w:val="140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DBB" w:rsidRPr="008011EC" w:rsidRDefault="00397591" w:rsidP="008011EC">
            <w:pPr>
              <w:framePr w:w="9725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DBB" w:rsidRPr="008011EC" w:rsidRDefault="00C37DBB" w:rsidP="00C37DBB">
            <w:pPr>
              <w:framePr w:w="9725" w:wrap="notBeside" w:vAnchor="text" w:hAnchor="text" w:xAlign="center" w:y="1"/>
              <w:widowControl w:val="0"/>
              <w:spacing w:after="0" w:line="278" w:lineRule="exact"/>
              <w:ind w:hanging="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1.1</w:t>
            </w:r>
            <w:r w:rsidRPr="00801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объем разовых посещений в связи </w:t>
            </w:r>
            <w:proofErr w:type="gramStart"/>
            <w:r w:rsidRPr="00801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</w:t>
            </w:r>
            <w:proofErr w:type="gramEnd"/>
          </w:p>
          <w:p w:rsidR="00C37DBB" w:rsidRPr="008011EC" w:rsidRDefault="00C37DBB" w:rsidP="00C37DBB">
            <w:pPr>
              <w:framePr w:w="9725" w:wrap="notBeside" w:vAnchor="text" w:hAnchor="text" w:xAlign="center" w:y="1"/>
              <w:widowControl w:val="0"/>
              <w:spacing w:after="0" w:line="278" w:lineRule="exact"/>
              <w:ind w:hanging="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01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заболеванием</w:t>
            </w:r>
          </w:p>
          <w:p w:rsidR="00C37DBB" w:rsidRPr="008011EC" w:rsidRDefault="00C37DBB" w:rsidP="008011EC">
            <w:pPr>
              <w:framePr w:w="9725" w:wrap="notBeside" w:vAnchor="text" w:hAnchor="text" w:xAlign="center" w:y="1"/>
              <w:widowControl w:val="0"/>
              <w:spacing w:after="0" w:line="278" w:lineRule="exact"/>
              <w:ind w:hanging="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DBB" w:rsidRPr="008011EC" w:rsidRDefault="00C37DBB" w:rsidP="00C37DBB">
            <w:pPr>
              <w:framePr w:w="9725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2,298</w:t>
            </w:r>
          </w:p>
        </w:tc>
      </w:tr>
      <w:tr w:rsidR="00C37DBB" w:rsidRPr="008011EC" w:rsidTr="00C37DBB">
        <w:trPr>
          <w:trHeight w:hRule="exact" w:val="194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DBB" w:rsidRPr="008011EC" w:rsidRDefault="00397591" w:rsidP="008011EC">
            <w:pPr>
              <w:framePr w:w="9725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DBB" w:rsidRPr="008011EC" w:rsidRDefault="00C37DBB" w:rsidP="00C37DBB">
            <w:pPr>
              <w:framePr w:w="9725" w:wrap="notBeside" w:vAnchor="text" w:hAnchor="text" w:xAlign="center" w:y="1"/>
              <w:widowControl w:val="0"/>
              <w:spacing w:after="0" w:line="274" w:lineRule="exact"/>
              <w:ind w:hanging="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1.2</w:t>
            </w:r>
            <w:r w:rsidRPr="00801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объем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профилактических</w:t>
            </w:r>
            <w:r w:rsidRPr="00801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посещений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DBB" w:rsidRPr="008011EC" w:rsidRDefault="00C37DBB" w:rsidP="00C37DBB">
            <w:pPr>
              <w:framePr w:w="9725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01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852 </w:t>
            </w:r>
          </w:p>
        </w:tc>
      </w:tr>
      <w:tr w:rsidR="00C37DBB" w:rsidRPr="008011EC" w:rsidTr="00C37DBB">
        <w:trPr>
          <w:trHeight w:hRule="exact" w:val="113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DBB" w:rsidRPr="008011EC" w:rsidRDefault="00397591" w:rsidP="008011EC">
            <w:pPr>
              <w:framePr w:w="9725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7DBB" w:rsidRPr="00C37DBB" w:rsidRDefault="00C37DBB" w:rsidP="00C37DBB">
            <w:pPr>
              <w:framePr w:w="9725" w:wrap="notBeside" w:vAnchor="text" w:hAnchor="text" w:xAlign="center" w:y="1"/>
              <w:widowControl w:val="0"/>
              <w:spacing w:after="0" w:line="278" w:lineRule="exact"/>
              <w:ind w:hanging="11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C37DBB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1.3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 объем  помощи на м</w:t>
            </w:r>
            <w:r w:rsidRPr="00C37DBB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едицинское освидетельствование на состояние опьянения (алкогольного, наркотического или иного токсического)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DBB" w:rsidRPr="008011EC" w:rsidRDefault="00C37DBB" w:rsidP="008011EC">
            <w:pPr>
              <w:framePr w:w="9725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4,330</w:t>
            </w:r>
          </w:p>
        </w:tc>
      </w:tr>
      <w:tr w:rsidR="00C37DBB" w:rsidRPr="008011EC" w:rsidTr="00C37DBB">
        <w:trPr>
          <w:trHeight w:hRule="exact" w:val="8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DBB" w:rsidRPr="008011EC" w:rsidRDefault="00397591" w:rsidP="008011EC">
            <w:pPr>
              <w:framePr w:w="9725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5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DBB" w:rsidRPr="00C37DBB" w:rsidRDefault="00C37DBB" w:rsidP="00C37DBB">
            <w:pPr>
              <w:framePr w:w="9725" w:wrap="notBeside" w:vAnchor="text" w:hAnchor="text" w:xAlign="center" w:y="1"/>
              <w:widowControl w:val="0"/>
              <w:spacing w:after="0" w:line="278" w:lineRule="exact"/>
              <w:ind w:hanging="11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37DBB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 объем медицинской помощи на стационар</w:t>
            </w:r>
            <w:r w:rsidRPr="00C37DBB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ую</w:t>
            </w:r>
            <w:r w:rsidRPr="00C37DBB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 медицинск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ую</w:t>
            </w:r>
            <w:r w:rsidRPr="00C37DBB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 помощь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 </w:t>
            </w:r>
            <w:r w:rsidRPr="00C37DBB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 </w:t>
            </w:r>
            <w:r w:rsidRPr="00C37DBB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 </w:t>
            </w:r>
            <w:r w:rsidRPr="00C37DB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DBB" w:rsidRPr="00C37DBB" w:rsidRDefault="00C37DBB" w:rsidP="00C37DBB">
            <w:pPr>
              <w:framePr w:w="9725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C37DBB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81,077</w:t>
            </w:r>
          </w:p>
        </w:tc>
      </w:tr>
      <w:tr w:rsidR="00C37DBB" w:rsidRPr="008011EC" w:rsidTr="00C37DBB">
        <w:trPr>
          <w:trHeight w:hRule="exact" w:val="56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DBB" w:rsidRPr="008011EC" w:rsidRDefault="00397591" w:rsidP="008011EC">
            <w:pPr>
              <w:framePr w:w="9725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6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DBB" w:rsidRPr="00C37DBB" w:rsidRDefault="00C37DBB" w:rsidP="00C37DBB">
            <w:pPr>
              <w:framePr w:w="9725" w:wrap="notBeside" w:vAnchor="text" w:hAnchor="text" w:xAlign="center" w:y="1"/>
              <w:widowControl w:val="0"/>
              <w:spacing w:after="0" w:line="278" w:lineRule="exact"/>
              <w:ind w:hanging="11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 объем медицинской помощи на  </w:t>
            </w:r>
            <w:r w:rsidRPr="00C37DBB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 медицинск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ую</w:t>
            </w:r>
            <w:r w:rsidRPr="00C37DBB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 помощь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 </w:t>
            </w:r>
            <w:r w:rsidR="0039759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дневном стационаре</w:t>
            </w:r>
            <w:r w:rsidRPr="00C37DBB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 </w:t>
            </w:r>
            <w:r w:rsidRPr="00C37DBB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 </w:t>
            </w:r>
            <w:r w:rsidRPr="00C37DB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7DBB" w:rsidRPr="00C37DBB" w:rsidRDefault="00C37DBB" w:rsidP="008011EC">
            <w:pPr>
              <w:framePr w:w="9725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C37DBB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11,376</w:t>
            </w:r>
          </w:p>
        </w:tc>
      </w:tr>
    </w:tbl>
    <w:p w:rsidR="008011EC" w:rsidRPr="008011EC" w:rsidRDefault="008011EC" w:rsidP="008011EC">
      <w:pPr>
        <w:framePr w:w="9725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8011EC" w:rsidRPr="008011EC" w:rsidRDefault="008011EC" w:rsidP="008011EC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8011EC" w:rsidRPr="008011EC" w:rsidRDefault="008011EC" w:rsidP="008011EC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3635AB" w:rsidRPr="003635AB" w:rsidRDefault="003635AB" w:rsidP="003635AB">
      <w:pPr>
        <w:spacing w:after="0" w:line="240" w:lineRule="auto"/>
        <w:ind w:right="2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3635AB" w:rsidRPr="003635AB" w:rsidSect="006B681F">
      <w:headerReference w:type="default" r:id="rId6"/>
      <w:pgSz w:w="11906" w:h="16838"/>
      <w:pgMar w:top="1134" w:right="70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81F" w:rsidRDefault="006B681F">
      <w:pPr>
        <w:spacing w:after="0" w:line="240" w:lineRule="auto"/>
      </w:pPr>
      <w:r>
        <w:separator/>
      </w:r>
    </w:p>
  </w:endnote>
  <w:endnote w:type="continuationSeparator" w:id="1">
    <w:p w:rsidR="006B681F" w:rsidRDefault="006B6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81F" w:rsidRDefault="006B681F">
      <w:pPr>
        <w:spacing w:after="0" w:line="240" w:lineRule="auto"/>
      </w:pPr>
      <w:r>
        <w:separator/>
      </w:r>
    </w:p>
  </w:footnote>
  <w:footnote w:type="continuationSeparator" w:id="1">
    <w:p w:rsidR="006B681F" w:rsidRDefault="006B6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81F" w:rsidRDefault="0047577B">
    <w:pPr>
      <w:pStyle w:val="a3"/>
      <w:jc w:val="center"/>
    </w:pPr>
    <w:fldSimple w:instr="PAGE   \* MERGEFORMAT">
      <w:r w:rsidR="00C37DBB">
        <w:rPr>
          <w:noProof/>
        </w:rPr>
        <w:t>2</w:t>
      </w:r>
    </w:fldSimple>
  </w:p>
  <w:p w:rsidR="006B681F" w:rsidRDefault="006B681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59D3"/>
    <w:rsid w:val="00133149"/>
    <w:rsid w:val="002402F6"/>
    <w:rsid w:val="003635AB"/>
    <w:rsid w:val="00397591"/>
    <w:rsid w:val="003A28D5"/>
    <w:rsid w:val="004653CD"/>
    <w:rsid w:val="0047577B"/>
    <w:rsid w:val="0054612C"/>
    <w:rsid w:val="006B681F"/>
    <w:rsid w:val="006C6AF0"/>
    <w:rsid w:val="008011EC"/>
    <w:rsid w:val="008763F5"/>
    <w:rsid w:val="00882920"/>
    <w:rsid w:val="008D17EA"/>
    <w:rsid w:val="00A02BCF"/>
    <w:rsid w:val="00AB0201"/>
    <w:rsid w:val="00B05123"/>
    <w:rsid w:val="00B64CDC"/>
    <w:rsid w:val="00BB18E3"/>
    <w:rsid w:val="00BC4EEF"/>
    <w:rsid w:val="00C37DBB"/>
    <w:rsid w:val="00CE776F"/>
    <w:rsid w:val="00D02905"/>
    <w:rsid w:val="00DE59D3"/>
    <w:rsid w:val="00DF785A"/>
    <w:rsid w:val="00EC6475"/>
    <w:rsid w:val="00F84E08"/>
    <w:rsid w:val="00F8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3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35AB"/>
  </w:style>
  <w:style w:type="paragraph" w:styleId="a5">
    <w:name w:val="Balloon Text"/>
    <w:basedOn w:val="a"/>
    <w:link w:val="a6"/>
    <w:uiPriority w:val="99"/>
    <w:semiHidden/>
    <w:unhideWhenUsed/>
    <w:rsid w:val="00AB0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201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8011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011EC"/>
    <w:pPr>
      <w:widowControl w:val="0"/>
      <w:shd w:val="clear" w:color="auto" w:fill="FFFFFF"/>
      <w:spacing w:before="720" w:after="3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3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35AB"/>
  </w:style>
  <w:style w:type="paragraph" w:styleId="a5">
    <w:name w:val="Balloon Text"/>
    <w:basedOn w:val="a"/>
    <w:link w:val="a6"/>
    <w:uiPriority w:val="99"/>
    <w:semiHidden/>
    <w:unhideWhenUsed/>
    <w:rsid w:val="00AB0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201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8011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011EC"/>
    <w:pPr>
      <w:widowControl w:val="0"/>
      <w:shd w:val="clear" w:color="auto" w:fill="FFFFFF"/>
      <w:spacing w:before="720" w:after="3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Царева Ланида Леонидовна</dc:creator>
  <cp:keywords/>
  <dc:description/>
  <cp:lastModifiedBy>Sukhorukova_YS</cp:lastModifiedBy>
  <cp:revision>13</cp:revision>
  <cp:lastPrinted>2021-11-19T01:23:00Z</cp:lastPrinted>
  <dcterms:created xsi:type="dcterms:W3CDTF">2020-02-06T23:52:00Z</dcterms:created>
  <dcterms:modified xsi:type="dcterms:W3CDTF">2021-11-19T01:45:00Z</dcterms:modified>
</cp:coreProperties>
</file>